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A80F21" w:rsidRPr="00A80F21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017AA">
        <w:rPr>
          <w:rFonts w:ascii="GHEA Grapalat" w:hAnsi="GHEA Grapalat"/>
          <w:b w:val="0"/>
          <w:sz w:val="20"/>
          <w:lang w:val="hy-AM"/>
        </w:rPr>
        <w:t>փետրվարի 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B0C60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ԵՔ-ԷԱՃԾՁԲ-</w:t>
      </w:r>
      <w:r w:rsidR="003017AA">
        <w:rPr>
          <w:rFonts w:ascii="GHEA Grapalat" w:hAnsi="GHEA Grapalat"/>
          <w:sz w:val="24"/>
          <w:szCs w:val="24"/>
          <w:lang w:val="hy-AM"/>
        </w:rPr>
        <w:t>19/40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95FDF">
        <w:rPr>
          <w:rFonts w:ascii="GHEA Grapalat" w:hAnsi="GHEA Grapalat"/>
          <w:sz w:val="20"/>
          <w:lang w:val="hy-AM"/>
        </w:rPr>
        <w:t>ԵՔ-ԷԱՃԾՁԲ-</w:t>
      </w:r>
      <w:r w:rsidR="003017AA">
        <w:rPr>
          <w:rFonts w:ascii="GHEA Grapalat" w:hAnsi="GHEA Grapalat"/>
          <w:sz w:val="20"/>
          <w:lang w:val="hy-AM"/>
        </w:rPr>
        <w:t>19/40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2570"/>
        <w:gridCol w:w="2463"/>
        <w:gridCol w:w="2487"/>
        <w:gridCol w:w="2554"/>
      </w:tblGrid>
      <w:tr w:rsidR="00BD68BC" w:rsidRPr="003017AA" w:rsidTr="008C7C92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3017AA" w:rsidTr="008C7C92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195FDF" w:rsidRDefault="00A80F21" w:rsidP="00195F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2C" w:rsidRPr="006C5F71" w:rsidRDefault="003017AA" w:rsidP="00A6722C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  <w:r w:rsidRPr="006C5F71"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  <w:t>Ռուսաստանի Դաշնության Զինված ուժերի օր /Քանաքեռ-Զեյթուն վարչական շրջան/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7AA" w:rsidRPr="003017AA" w:rsidRDefault="003017AA" w:rsidP="003017A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  <w:r w:rsidRPr="003017AA"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  <w:t>ԱՁ Հայարփի Քալանթարյան</w:t>
            </w:r>
          </w:p>
          <w:p w:rsidR="00A80F21" w:rsidRPr="003017AA" w:rsidRDefault="00D23698" w:rsidP="003017A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  <w:hyperlink r:id="rId5" w:history="1">
              <w:r w:rsidR="00A80F21" w:rsidRPr="003017AA">
                <w:rPr>
                  <w:rFonts w:ascii="GHEA Grapalat" w:hAnsi="GHEA Grapalat" w:cs="Calibri"/>
                  <w:b/>
                  <w:bCs/>
                  <w:color w:val="000000"/>
                  <w:sz w:val="20"/>
                  <w:lang w:val="hy-AM" w:eastAsia="en-US"/>
                </w:rPr>
                <w:t>ԼՈՌԵ ՀՈԼԴԻՆԳ ՍՊԸ</w:t>
              </w:r>
            </w:hyperlink>
          </w:p>
          <w:p w:rsidR="00195FDF" w:rsidRPr="003017AA" w:rsidRDefault="00195FDF" w:rsidP="003017A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  <w:r w:rsidRPr="003017AA"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  <w:t>Լամեքս ՍՊԸ</w:t>
            </w:r>
          </w:p>
          <w:p w:rsidR="003017AA" w:rsidRPr="003017AA" w:rsidRDefault="003017AA" w:rsidP="003017A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  <w:r w:rsidRPr="003017AA"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  <w:t>ԱՁ Մարինե Կույումջյան Միհրանի</w:t>
            </w:r>
          </w:p>
          <w:p w:rsidR="003017AA" w:rsidRPr="003017AA" w:rsidRDefault="003017AA" w:rsidP="003017A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  <w:r w:rsidRPr="003017AA"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  <w:t>Լաճ Գրուպ ՍՊԸ</w:t>
            </w:r>
          </w:p>
          <w:p w:rsidR="003017AA" w:rsidRPr="003017AA" w:rsidRDefault="003017AA" w:rsidP="003017A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  <w:r w:rsidRPr="003017AA"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  <w:t>Մալետա ՍՊԸ</w:t>
            </w:r>
          </w:p>
          <w:p w:rsidR="003017AA" w:rsidRPr="003017AA" w:rsidRDefault="003017AA" w:rsidP="003017AA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</w:pPr>
            <w:r w:rsidRPr="003017AA"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  <w:t>PRO Invest LLC</w:t>
            </w:r>
          </w:p>
          <w:p w:rsidR="003017AA" w:rsidRPr="00A80F21" w:rsidRDefault="003017AA" w:rsidP="003017AA">
            <w:pPr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</w:pPr>
            <w:r w:rsidRPr="003017AA">
              <w:rPr>
                <w:rFonts w:ascii="GHEA Grapalat" w:hAnsi="GHEA Grapalat" w:cs="Calibri"/>
                <w:b/>
                <w:bCs/>
                <w:color w:val="000000"/>
                <w:sz w:val="20"/>
                <w:lang w:val="hy-AM" w:eastAsia="en-US"/>
              </w:rPr>
              <w:t>էյէլ գրուպ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195FDF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195F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195F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195F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95FD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195FD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A6722C" w:rsidRPr="0054751F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751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475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475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75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195FDF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5F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95F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95F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95F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C276BC" w:rsidRDefault="00C276BC" w:rsidP="00994352">
            <w:pPr>
              <w:rPr>
                <w:rFonts w:ascii="GHEA Grapalat" w:hAnsi="GHEA Grapalat"/>
                <w:sz w:val="20"/>
                <w:lang w:val="hy-AM"/>
              </w:rPr>
            </w:pPr>
            <w:r w:rsidRPr="00C276BC">
              <w:rPr>
                <w:rFonts w:ascii="GHEA Grapalat" w:hAnsi="GHEA Grapalat" w:cs="Sylfaen"/>
                <w:sz w:val="20"/>
                <w:lang w:val="hy-AM"/>
              </w:rPr>
              <w:t>մասնակիցների գնային առաջարկները գերազանցել են գնման առարկայի նախահաշվային արժեքը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C1CB0"/>
    <w:rsid w:val="000C3E20"/>
    <w:rsid w:val="000C3E8F"/>
    <w:rsid w:val="00116B60"/>
    <w:rsid w:val="00182979"/>
    <w:rsid w:val="00195FDF"/>
    <w:rsid w:val="001A62B8"/>
    <w:rsid w:val="001D021D"/>
    <w:rsid w:val="002242EB"/>
    <w:rsid w:val="00240053"/>
    <w:rsid w:val="00287EEE"/>
    <w:rsid w:val="002F47BA"/>
    <w:rsid w:val="003017AA"/>
    <w:rsid w:val="00306D31"/>
    <w:rsid w:val="003109F8"/>
    <w:rsid w:val="0032729E"/>
    <w:rsid w:val="00383207"/>
    <w:rsid w:val="003A008B"/>
    <w:rsid w:val="00467F57"/>
    <w:rsid w:val="004C53B2"/>
    <w:rsid w:val="004D4AC6"/>
    <w:rsid w:val="004D65D1"/>
    <w:rsid w:val="004D6E55"/>
    <w:rsid w:val="004E3F35"/>
    <w:rsid w:val="00503968"/>
    <w:rsid w:val="0054751F"/>
    <w:rsid w:val="005547B3"/>
    <w:rsid w:val="0055712A"/>
    <w:rsid w:val="005659CE"/>
    <w:rsid w:val="005A563C"/>
    <w:rsid w:val="005D7026"/>
    <w:rsid w:val="006342F2"/>
    <w:rsid w:val="006C5F71"/>
    <w:rsid w:val="006D71E5"/>
    <w:rsid w:val="00700FAB"/>
    <w:rsid w:val="00776780"/>
    <w:rsid w:val="007A242D"/>
    <w:rsid w:val="007E07D0"/>
    <w:rsid w:val="008035CD"/>
    <w:rsid w:val="008151A2"/>
    <w:rsid w:val="0083667C"/>
    <w:rsid w:val="008C7C92"/>
    <w:rsid w:val="00977C17"/>
    <w:rsid w:val="00994352"/>
    <w:rsid w:val="009B0C60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80F21"/>
    <w:rsid w:val="00A92FEC"/>
    <w:rsid w:val="00AA7CF7"/>
    <w:rsid w:val="00AE046D"/>
    <w:rsid w:val="00B031DB"/>
    <w:rsid w:val="00B20B80"/>
    <w:rsid w:val="00B70720"/>
    <w:rsid w:val="00B81603"/>
    <w:rsid w:val="00BD68BC"/>
    <w:rsid w:val="00C276BC"/>
    <w:rsid w:val="00CB006F"/>
    <w:rsid w:val="00CE2BC6"/>
    <w:rsid w:val="00CE7890"/>
    <w:rsid w:val="00CF7AF6"/>
    <w:rsid w:val="00D23698"/>
    <w:rsid w:val="00D353CD"/>
    <w:rsid w:val="00DB183C"/>
    <w:rsid w:val="00DB36BE"/>
    <w:rsid w:val="00DC3C21"/>
    <w:rsid w:val="00DC4E21"/>
    <w:rsid w:val="00E0281E"/>
    <w:rsid w:val="00E343CA"/>
    <w:rsid w:val="00E5657F"/>
    <w:rsid w:val="00E62807"/>
    <w:rsid w:val="00E755CF"/>
    <w:rsid w:val="00F2093D"/>
    <w:rsid w:val="00F9259F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0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auction.armeps.am/hy/procurer/bo_details/tid/2017/id/467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71</cp:revision>
  <cp:lastPrinted>2017-09-19T08:08:00Z</cp:lastPrinted>
  <dcterms:created xsi:type="dcterms:W3CDTF">2015-05-15T06:54:00Z</dcterms:created>
  <dcterms:modified xsi:type="dcterms:W3CDTF">2019-02-04T07:14:00Z</dcterms:modified>
</cp:coreProperties>
</file>